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3A" w:rsidRPr="00230C3A" w:rsidRDefault="00230C3A" w:rsidP="00230C3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30C3A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6D243A" w:rsidRPr="00230C3A" w:rsidRDefault="00230C3A" w:rsidP="00230C3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30C3A">
        <w:rPr>
          <w:rFonts w:ascii="Times New Roman" w:eastAsia="Times New Roman" w:hAnsi="Times New Roman" w:cs="Times New Roman"/>
        </w:rPr>
        <w:t>на 13-18 апреля 2020 года</w:t>
      </w:r>
    </w:p>
    <w:p w:rsidR="006D243A" w:rsidRPr="00230C3A" w:rsidRDefault="006D243A" w:rsidP="00230C3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D243A" w:rsidRPr="00230C3A" w:rsidRDefault="00230C3A" w:rsidP="0023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30C3A">
        <w:rPr>
          <w:rFonts w:ascii="Times New Roman" w:eastAsia="Times New Roman" w:hAnsi="Times New Roman" w:cs="Times New Roman"/>
          <w:b/>
        </w:rPr>
        <w:t>2 класс</w:t>
      </w:r>
    </w:p>
    <w:p w:rsidR="006D243A" w:rsidRPr="00230C3A" w:rsidRDefault="006D243A" w:rsidP="00230C3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8"/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188"/>
        <w:gridCol w:w="1842"/>
        <w:gridCol w:w="3268"/>
        <w:gridCol w:w="2229"/>
        <w:gridCol w:w="1113"/>
      </w:tblGrid>
      <w:tr w:rsidR="00230C3A" w:rsidRPr="00230C3A" w:rsidTr="00230C3A">
        <w:tc>
          <w:tcPr>
            <w:tcW w:w="709" w:type="dxa"/>
            <w:tcBorders>
              <w:right w:val="single" w:sz="4" w:space="0" w:color="000000"/>
            </w:tcBorders>
          </w:tcPr>
          <w:p w:rsidR="00230C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№ урок</w:t>
            </w:r>
          </w:p>
          <w:p w:rsidR="006D243A" w:rsidRPr="00230C3A" w:rsidRDefault="006D243A" w:rsidP="00230C3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Тема</w:t>
            </w:r>
          </w:p>
          <w:p w:rsidR="006D243A" w:rsidRPr="00230C3A" w:rsidRDefault="006D243A" w:rsidP="00230C3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D243A" w:rsidRPr="00230C3A" w:rsidRDefault="006D243A" w:rsidP="00230C3A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268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6D243A" w:rsidRPr="00230C3A" w:rsidRDefault="006D243A" w:rsidP="00230C3A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29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000000"/>
            </w:tcBorders>
          </w:tcPr>
          <w:p w:rsidR="006D24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230C3A" w:rsidRPr="00230C3A" w:rsidTr="00230C3A"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30C3A">
              <w:rPr>
                <w:rFonts w:ascii="Times New Roman" w:eastAsia="Times New Roman" w:hAnsi="Times New Roman" w:cs="Times New Roman"/>
                <w:b/>
              </w:rPr>
              <w:t>13 апреля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0C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0C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0C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0C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30C3A" w:rsidRPr="00230C3A" w:rsidTr="00230C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Весна разноцветная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1.Просмотреть презентацию на электронной почте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2.Нарисовать рисунок</w:t>
            </w:r>
            <w:r w:rsidRPr="00230C3A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рисунка на WhatsApp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до 18.04</w:t>
            </w:r>
          </w:p>
        </w:tc>
      </w:tr>
      <w:tr w:rsidR="006D243A" w:rsidRPr="00230C3A" w:rsidTr="00230C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243A" w:rsidRPr="00230C3A" w:rsidRDefault="00230C3A" w:rsidP="00230C3A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Мои игрушки!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1.с. 22 у. 1 (выписать слова в словарь, перевести, выучить)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2.Послушать слова по ссылке, записать транскрипцию (как произносятся) </w:t>
            </w:r>
            <w:hyperlink r:id="rId6">
              <w:r w:rsidRPr="00230C3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https://www.youtube.com/watch?v=pQTeRwpSLI8</w:t>
              </w:r>
            </w:hyperlink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c. 22, у. 2 - записать в словарь предлоги, перевести</w:t>
            </w:r>
          </w:p>
          <w:p w:rsidR="006D243A" w:rsidRPr="00230C3A" w:rsidRDefault="006D24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7">
              <w:r w:rsidR="00230C3A" w:rsidRPr="00230C3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https://www.youtube.com/watch?v=DHb4-CCif7U</w:t>
              </w:r>
            </w:hyperlink>
            <w:r w:rsidR="00230C3A" w:rsidRPr="00230C3A">
              <w:rPr>
                <w:rFonts w:ascii="Times New Roman" w:eastAsia="Times New Roman" w:hAnsi="Times New Roman" w:cs="Times New Roman"/>
              </w:rPr>
              <w:t xml:space="preserve"> - послушать песенку, выучить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3.РАБОЧАЯ ТЕТРАДЬ с. 45, у.  3-4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перевода и словаря с незнакомыми словами в whatsapp (+79274278260)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6D243A" w:rsidRPr="00230C3A" w:rsidTr="00230C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243A" w:rsidRPr="00230C3A" w:rsidRDefault="00230C3A" w:rsidP="00230C3A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Рисуем диаграммы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1.Прочитать объяснение нового стр.59 в учебнике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2.Выполнить задания в тетрадь из учебника стр.59 №1,№2.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3.Выполнить задания в р.т. стр.74№2.3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Фото на WhatsApp  письменных заданий 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6D243A" w:rsidRPr="00230C3A" w:rsidTr="00230C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Е.Чарушин. Страшный рассказ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1.Просмотреть урок 25 в РЭШ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2.Прочитать рассказ в учебнике стр.99-100.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3.Ответить на вопросы 1-5 стр.101 устно. Вопрос 5 письменно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твет (фото) Фото на WhatsApp 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30C3A" w:rsidRPr="00230C3A" w:rsidTr="00230C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Оценивание прыжка в высоту с прямого разбега 3-5 шагов. Совершенствование метания мяча с места в цель. ОРУ с гимнастическими скакалками. Эстафеты с различными предметами. Бег 1 мин.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1.Выполнить зарядку 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2.Выполнить беговые упражнения во дворе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3.Прыжок в вы</w:t>
            </w:r>
            <w:r w:rsidRPr="00230C3A">
              <w:rPr>
                <w:rFonts w:ascii="Times New Roman" w:eastAsia="Times New Roman" w:hAnsi="Times New Roman" w:cs="Times New Roman"/>
              </w:rPr>
              <w:t>соту на месте (3 попытки) под контролем взрослых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4.Метание мяча на дальность во дворе дома.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Фото  или видеозапись на WhatsApp 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230C3A" w:rsidRPr="00230C3A" w:rsidTr="00230C3A"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30C3A">
              <w:rPr>
                <w:rFonts w:ascii="Times New Roman" w:eastAsia="Times New Roman" w:hAnsi="Times New Roman" w:cs="Times New Roman"/>
                <w:b/>
              </w:rPr>
              <w:t>14 апреля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30C3A" w:rsidRPr="00230C3A" w:rsidTr="00230C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Весна в мире насекомых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1.Прочитать в учебнике материал стр.82-84.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2.Ответить на вопросы с.85 (проверь себя)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3.Выполнить задания 1,3,4 в р.т. стр.46-47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а WhatsApp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6D243A" w:rsidRPr="00230C3A" w:rsidTr="00230C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Прямой угол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1.Практическая работа по в изготовлению модели прямого угла.</w:t>
            </w:r>
            <w:proofErr w:type="gramEnd"/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2.Выполнить задания из учебника в тетрадь №1,№2,№3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3.Выполнить задания в раб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 xml:space="preserve">.стр.76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Видеозвонок на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WhatsApp</w:t>
            </w:r>
          </w:p>
          <w:p w:rsidR="006D243A" w:rsidRPr="00230C3A" w:rsidRDefault="006D24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243A" w:rsidRPr="00230C3A" w:rsidRDefault="006D24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6D243A" w:rsidRPr="00230C3A" w:rsidTr="00230C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Изменение глаголов по временам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1.Прочитать сообщение Самоварова стр.99 в учебнике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2.Выполнить упр.163 устно на стр.99 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3.Выполнить  в тетрадь упр.165 на стр.100.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письменного упражнения на WhatsApp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230C3A" w:rsidRPr="00230C3A" w:rsidTr="00230C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Сравнение 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художественного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 xml:space="preserve"> и научно-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познавательного текста Н.Рубцов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ро зайца.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1.Прочитать стих и те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кст пр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о зайца в учебнике стр.102-103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2.Ответить на вопросы стр.102-103.</w:t>
            </w:r>
          </w:p>
          <w:p w:rsidR="006D243A" w:rsidRPr="00230C3A" w:rsidRDefault="006D24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Видеозвонок на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WhatsApp</w:t>
            </w:r>
          </w:p>
          <w:p w:rsidR="006D243A" w:rsidRPr="00230C3A" w:rsidRDefault="006D24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230C3A" w:rsidRPr="00230C3A" w:rsidTr="00230C3A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30C3A">
              <w:rPr>
                <w:rFonts w:ascii="Times New Roman" w:eastAsia="Times New Roman" w:hAnsi="Times New Roman" w:cs="Times New Roman"/>
                <w:b/>
              </w:rPr>
              <w:t>15 апреля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8" w:type="dxa"/>
            <w:tcBorders>
              <w:left w:val="single" w:sz="4" w:space="0" w:color="auto"/>
              <w:right w:val="single" w:sz="4" w:space="0" w:color="auto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9" w:type="dxa"/>
            <w:tcBorders>
              <w:left w:val="single" w:sz="4" w:space="0" w:color="auto"/>
              <w:right w:val="single" w:sz="4" w:space="0" w:color="auto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  <w:tcBorders>
              <w:left w:val="single" w:sz="4" w:space="0" w:color="auto"/>
              <w:right w:val="single" w:sz="4" w:space="0" w:color="000000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Обобщение по теме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:”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Глагол”</w:t>
            </w:r>
          </w:p>
        </w:tc>
        <w:tc>
          <w:tcPr>
            <w:tcW w:w="3268" w:type="dxa"/>
            <w:tcBorders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1.Прочитать и запомнить узелки на память в учебнике на стр.101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2.Просмотреть урок 70 в РЭШ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3.Выполнить контрольное задание 1.В-1 в РЭШ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4.Выполнить в тетрадь из учебника на стр.101  упр.167</w:t>
            </w:r>
          </w:p>
        </w:tc>
        <w:tc>
          <w:tcPr>
            <w:tcW w:w="2229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письменного упражнения  на WhatsApp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Лексико-грамматический материал в тексте «Я живу в деревне»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1.Стр.114 упр.6, 7 (письменно)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2. Упр.4,5 (устно)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упр.4,5+аудиозапись упр.6,7 фото  на whatsapp кл</w:t>
            </w:r>
            <w:proofErr w:type="gramStart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уков.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Прямоугольник. Квадрат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1.Просмотреть урок 36 и 44 в РЭШ или прочитать объяснение нового на стр.62 в учебнике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2.Выполнить зад</w:t>
            </w:r>
            <w:r w:rsidRPr="00230C3A">
              <w:rPr>
                <w:rFonts w:ascii="Times New Roman" w:eastAsia="Times New Roman" w:hAnsi="Times New Roman" w:cs="Times New Roman"/>
              </w:rPr>
              <w:t>ания в тетрадь из учебника на стр.63 №3,4,5</w:t>
            </w:r>
          </w:p>
          <w:p w:rsidR="006D243A" w:rsidRPr="00230C3A" w:rsidRDefault="006D24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 xml:space="preserve">Текст  «Мой родной край». 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Текст “Я живу в деревне”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1.Учебник стр.113 прочитать упр.2 (выразительно, перевод)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Аудиозапись перевода на whatsapp кл</w:t>
            </w:r>
            <w:proofErr w:type="gramStart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уков.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18.04</w:t>
            </w:r>
          </w:p>
        </w:tc>
      </w:tr>
      <w:tr w:rsidR="006D243A" w:rsidRPr="00230C3A" w:rsidTr="00230C3A">
        <w:tc>
          <w:tcPr>
            <w:tcW w:w="709" w:type="dxa"/>
            <w:tcBorders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Разучивание челночного бега 3х10м с высокого старта. ОРУ с гимнастическими скакалками. Совершенствование метания мяча в цель. Эстафеты с различными предметами. Бег до 2 мин.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2.Бег до 2 мин</w:t>
            </w:r>
            <w:r w:rsidRPr="00230C3A">
              <w:rPr>
                <w:rFonts w:ascii="Times New Roman" w:eastAsia="Times New Roman" w:hAnsi="Times New Roman" w:cs="Times New Roman"/>
              </w:rPr>
              <w:t>ут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3.Метание мяча в цель во дворе.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4.Прыжки через скакалку.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или видео на WhatsApp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230C3A" w:rsidRPr="00230C3A" w:rsidTr="00230C3A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30C3A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  <w:tc>
          <w:tcPr>
            <w:tcW w:w="8452" w:type="dxa"/>
            <w:gridSpan w:val="4"/>
            <w:tcBorders>
              <w:left w:val="single" w:sz="4" w:space="0" w:color="000000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Использование ветра. Работа с </w:t>
            </w:r>
            <w:r w:rsidRPr="00230C3A">
              <w:rPr>
                <w:rFonts w:ascii="Times New Roman" w:eastAsia="Times New Roman" w:hAnsi="Times New Roman" w:cs="Times New Roman"/>
              </w:rPr>
              <w:lastRenderedPageBreak/>
              <w:t>бумагой. Ветряная мельница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lastRenderedPageBreak/>
              <w:t>1.Прочитать в учебнике стр.82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2.Выполнить изделие по плану </w:t>
            </w:r>
            <w:r w:rsidRPr="00230C3A">
              <w:rPr>
                <w:rFonts w:ascii="Times New Roman" w:eastAsia="Times New Roman" w:hAnsi="Times New Roman" w:cs="Times New Roman"/>
              </w:rPr>
              <w:lastRenderedPageBreak/>
              <w:t>стр.82-83 по учебнику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lastRenderedPageBreak/>
              <w:t xml:space="preserve">Фото изделия  на WhatsApp </w:t>
            </w:r>
            <w:r w:rsidRPr="00230C3A">
              <w:rPr>
                <w:rFonts w:ascii="Times New Roman" w:eastAsia="Times New Roman" w:hAnsi="Times New Roman" w:cs="Times New Roman"/>
              </w:rPr>
              <w:lastRenderedPageBreak/>
              <w:t>89625618461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lastRenderedPageBreak/>
              <w:t>22.04</w:t>
            </w: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Имя прилагательное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1.Выполнить упр.170 устно на стр.103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2.Прочитать сообщение Самоварова в учебнике стр.103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3.Выполнить в тетрадь из учебника стр.104 упр.171, упр.173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Видеозвонок на WhatsApp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Повторение. Сумма длин всех сторон четырёхугольника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1.Выполнить задания в тетрадь из учебника стр.63 №1.№2,№3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230C3A" w:rsidRPr="00230C3A" w:rsidTr="00230C3A">
        <w:tc>
          <w:tcPr>
            <w:tcW w:w="709" w:type="dxa"/>
            <w:tcBorders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В магазине одежды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Лексико-грамматический материал в тексте “Красивые одежды”.</w:t>
            </w:r>
          </w:p>
        </w:tc>
        <w:tc>
          <w:tcPr>
            <w:tcW w:w="3268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 xml:space="preserve">1.Просмотреть урок №13 на ссылке </w:t>
            </w:r>
            <w:hyperlink r:id="rId8">
              <w:r w:rsidRPr="00230C3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https://www.azatliq.org/a/29227677</w:t>
              </w:r>
              <w:r w:rsidRPr="00230C3A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.html</w:t>
              </w:r>
            </w:hyperlink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2.Учебник стр.117-118 упр.7 (письменно)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3. Знать новые слова</w:t>
            </w:r>
          </w:p>
        </w:tc>
        <w:tc>
          <w:tcPr>
            <w:tcW w:w="2229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 xml:space="preserve">Фото и  </w:t>
            </w:r>
            <w:proofErr w:type="spellStart"/>
            <w:proofErr w:type="gramStart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spellEnd"/>
            <w:proofErr w:type="gramEnd"/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 xml:space="preserve"> аудиозапись слов на WhatsApp (89274170032)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30C3A">
              <w:rPr>
                <w:rFonts w:ascii="Times New Roman" w:eastAsia="Times New Roman" w:hAnsi="Times New Roman" w:cs="Times New Roman"/>
                <w:highlight w:val="white"/>
              </w:rPr>
              <w:t>18.04</w:t>
            </w:r>
          </w:p>
        </w:tc>
      </w:tr>
      <w:tr w:rsidR="00230C3A" w:rsidRPr="00230C3A" w:rsidTr="00230C3A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30C3A">
              <w:rPr>
                <w:rFonts w:ascii="Times New Roman" w:eastAsia="Times New Roman" w:hAnsi="Times New Roman" w:cs="Times New Roman"/>
                <w:b/>
              </w:rPr>
              <w:t>17 апреля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8" w:type="dxa"/>
            <w:tcBorders>
              <w:left w:val="single" w:sz="4" w:space="0" w:color="auto"/>
              <w:right w:val="single" w:sz="4" w:space="0" w:color="auto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9" w:type="dxa"/>
            <w:tcBorders>
              <w:left w:val="single" w:sz="4" w:space="0" w:color="auto"/>
              <w:right w:val="single" w:sz="4" w:space="0" w:color="auto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30C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Проект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оздание фотоальбома о природе.Рассказы и сказки о природе В.Бианки</w:t>
            </w:r>
          </w:p>
        </w:tc>
        <w:tc>
          <w:tcPr>
            <w:tcW w:w="3268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1.Прочитать стихи в учебнике на стр.104, 106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2.выполнить вопросы и задания на стр.105 письменно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 Самостоятельно прочитать рассказ В.Бианк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и(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на выбор) стр.108</w:t>
            </w:r>
          </w:p>
        </w:tc>
        <w:tc>
          <w:tcPr>
            <w:tcW w:w="2229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Аудиозапись стихотворений и фото письменного задания  на WhatsApp 89625618461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Периметр прямоугольника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1.Прочитать объяснение стр.65 номер 1.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2.Выполнить задания в тетрадь из учебника стр.65 №2 устно, №4 письменно.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3.Выполнить задания в раб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.стр.80№1,2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Роль имён прилагательных в речи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Выполнить в тетрадь из учебника стр.105 упр.173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письменного упражнения на WhatsApp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230C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Звучит нестареющий Моцарт!</w:t>
            </w:r>
          </w:p>
        </w:tc>
        <w:tc>
          <w:tcPr>
            <w:tcW w:w="3268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1.Просмотреть урок  14 в РЭШ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2.Выполнить тренировочное задание</w:t>
            </w:r>
          </w:p>
        </w:tc>
        <w:tc>
          <w:tcPr>
            <w:tcW w:w="2229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 на WhatsApp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до 16.04</w:t>
            </w:r>
          </w:p>
        </w:tc>
      </w:tr>
      <w:tr w:rsidR="00230C3A" w:rsidRPr="00230C3A" w:rsidTr="00230C3A">
        <w:tc>
          <w:tcPr>
            <w:tcW w:w="1897" w:type="dxa"/>
            <w:gridSpan w:val="2"/>
          </w:tcPr>
          <w:p w:rsidR="00230C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30C3A">
              <w:rPr>
                <w:rFonts w:ascii="Times New Roman" w:eastAsia="Times New Roman" w:hAnsi="Times New Roman" w:cs="Times New Roman"/>
                <w:b/>
              </w:rPr>
              <w:t>18 апреля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30C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8" w:type="dxa"/>
            <w:tcBorders>
              <w:left w:val="single" w:sz="4" w:space="0" w:color="auto"/>
              <w:right w:val="single" w:sz="4" w:space="0" w:color="auto"/>
            </w:tcBorders>
          </w:tcPr>
          <w:p w:rsidR="00230C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9" w:type="dxa"/>
            <w:tcBorders>
              <w:left w:val="single" w:sz="4" w:space="0" w:color="auto"/>
              <w:right w:val="single" w:sz="4" w:space="0" w:color="auto"/>
            </w:tcBorders>
          </w:tcPr>
          <w:p w:rsidR="00230C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230C3A" w:rsidRPr="00230C3A" w:rsidRDefault="00230C3A" w:rsidP="00230C3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30C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243A" w:rsidRPr="00230C3A" w:rsidRDefault="00230C3A" w:rsidP="00230C3A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У нее голубые глаза!</w:t>
            </w:r>
          </w:p>
        </w:tc>
        <w:tc>
          <w:tcPr>
            <w:tcW w:w="3268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</w:t>
            </w:r>
            <w:r w:rsidRPr="00230C3A">
              <w:rPr>
                <w:rFonts w:ascii="Times New Roman" w:eastAsia="Times New Roman" w:hAnsi="Times New Roman" w:cs="Times New Roman"/>
              </w:rPr>
              <w:t>С. 26, у. 1 -записать в словарь, перевести</w:t>
            </w:r>
          </w:p>
          <w:p w:rsidR="006D243A" w:rsidRPr="00230C3A" w:rsidRDefault="006D24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9">
              <w:r w:rsidR="00230C3A" w:rsidRPr="00230C3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https://www.youtube.com/watch?v=v3X-U8nSovQ</w:t>
              </w:r>
            </w:hyperlink>
            <w:r w:rsidR="00230C3A" w:rsidRPr="00230C3A">
              <w:rPr>
                <w:rFonts w:ascii="Times New Roman" w:eastAsia="Times New Roman" w:hAnsi="Times New Roman" w:cs="Times New Roman"/>
              </w:rPr>
              <w:t xml:space="preserve"> - послушать, написать  в словаре транскрипцию (как произносится)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</w:t>
            </w:r>
            <w:r w:rsidRPr="00230C3A">
              <w:rPr>
                <w:rFonts w:ascii="Times New Roman" w:eastAsia="Times New Roman" w:hAnsi="Times New Roman" w:cs="Times New Roman"/>
              </w:rPr>
              <w:t xml:space="preserve">Посмотреть видеоурок по правилу </w:t>
            </w:r>
            <w:hyperlink r:id="rId10">
              <w:r w:rsidRPr="00230C3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https://www.youtube.com/watch?v=UQsZcT7cjAs</w:t>
              </w:r>
            </w:hyperlink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</w:t>
            </w:r>
            <w:r w:rsidRPr="00230C3A">
              <w:rPr>
                <w:rFonts w:ascii="Times New Roman" w:eastAsia="Times New Roman" w:hAnsi="Times New Roman" w:cs="Times New Roman"/>
              </w:rPr>
              <w:t>c. 27, у. 3 - послушайте, прочитайте, пришлите аудио</w:t>
            </w:r>
            <w:hyperlink r:id="rId11">
              <w:r w:rsidRPr="00230C3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https://www.youtube.com/watch?v=pKYyFN5GuGo</w:t>
              </w:r>
            </w:hyperlink>
          </w:p>
        </w:tc>
        <w:tc>
          <w:tcPr>
            <w:tcW w:w="2229" w:type="dxa"/>
            <w:tcBorders>
              <w:left w:val="single" w:sz="4" w:space="0" w:color="auto"/>
              <w:righ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письменных заданий и аудиозаписи  на  whatsapp (+79274278260)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Связь имени прилагательного с существи-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тельным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Выполнить в тетрадь из учебника стр.107  упр.177, 180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упражнений на WhatsApp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6D243A" w:rsidRPr="00230C3A" w:rsidTr="00230C3A"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Оценивание метания мяча в цель на расстояние 6м. закрепление челночного бега 3х10м. смыкание и размыкание в строю. Эстафеты с предметами. Бег 2 мин.</w:t>
            </w:r>
          </w:p>
        </w:tc>
        <w:tc>
          <w:tcPr>
            <w:tcW w:w="326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1.Выпол</w:t>
            </w:r>
            <w:r w:rsidRPr="00230C3A">
              <w:rPr>
                <w:rFonts w:ascii="Times New Roman" w:eastAsia="Times New Roman" w:hAnsi="Times New Roman" w:cs="Times New Roman"/>
              </w:rPr>
              <w:t>нить зарядку (обычный комплекс упражнений)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2.Метание в цель.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3.Челночный бег.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4.Бег до 2 минут во дворе дома.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6D243A" w:rsidRPr="00230C3A" w:rsidTr="00230C3A">
        <w:trPr>
          <w:trHeight w:val="60"/>
        </w:trPr>
        <w:tc>
          <w:tcPr>
            <w:tcW w:w="70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2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Весна в мире птиц и зверей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1.Прочитать в учебнике материал стр.86-88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2.Ответить на вопросы с.89 (проверь себя)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3.Выполнить задания 1-4. в р.т. стр.48-49</w:t>
            </w:r>
          </w:p>
        </w:tc>
        <w:tc>
          <w:tcPr>
            <w:tcW w:w="2229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230C3A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230C3A">
              <w:rPr>
                <w:rFonts w:ascii="Times New Roman" w:eastAsia="Times New Roman" w:hAnsi="Times New Roman" w:cs="Times New Roman"/>
              </w:rPr>
              <w:t>а WhatsApp</w:t>
            </w:r>
          </w:p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113" w:type="dxa"/>
          </w:tcPr>
          <w:p w:rsidR="006D243A" w:rsidRPr="00230C3A" w:rsidRDefault="00230C3A" w:rsidP="00230C3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30C3A">
              <w:rPr>
                <w:rFonts w:ascii="Times New Roman" w:eastAsia="Times New Roman" w:hAnsi="Times New Roman" w:cs="Times New Roman"/>
              </w:rPr>
              <w:t>до 21.04</w:t>
            </w:r>
          </w:p>
        </w:tc>
      </w:tr>
    </w:tbl>
    <w:p w:rsidR="006D243A" w:rsidRPr="00230C3A" w:rsidRDefault="006D243A" w:rsidP="00230C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6D243A" w:rsidRPr="00230C3A" w:rsidSect="00230C3A">
      <w:pgSz w:w="11906" w:h="16838"/>
      <w:pgMar w:top="28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F11A5"/>
    <w:multiLevelType w:val="multilevel"/>
    <w:tmpl w:val="4802DF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D243A"/>
    <w:rsid w:val="00230C3A"/>
    <w:rsid w:val="006D2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352F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352F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352F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352F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352F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352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6D243A"/>
  </w:style>
  <w:style w:type="table" w:customStyle="1" w:styleId="TableNormal">
    <w:name w:val="Table Normal"/>
    <w:rsid w:val="006D24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352F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8352FC"/>
  </w:style>
  <w:style w:type="table" w:customStyle="1" w:styleId="TableNormal0">
    <w:name w:val="Table Normal"/>
    <w:rsid w:val="008352FC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6D243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rsid w:val="008352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C4EC7"/>
    <w:rPr>
      <w:color w:val="0000FF" w:themeColor="hyperlink"/>
      <w:u w:val="single"/>
    </w:rPr>
  </w:style>
  <w:style w:type="table" w:customStyle="1" w:styleId="a8">
    <w:basedOn w:val="TableNormal0"/>
    <w:rsid w:val="006D243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atliq.org/a/29227677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DHb4-CCif7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QTeRwpSLI8" TargetMode="External"/><Relationship Id="rId11" Type="http://schemas.openxmlformats.org/officeDocument/2006/relationships/hyperlink" Target="https://www.youtube.com/watch?v=pKYyFN5GuG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UQsZcT7cj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3X-U8nSo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I1MA33g84vqFQeBYVxAGUiiLJA==">AMUW2mVkQvwJU5PNFYaXb8YUFrl37DZZhrpZfPrOuN4idbI8ZQjj8/cpmh0Ke2I9iqU3oayp94mL/lhAD8SJKV2EEFYO+bSAbGMQjVAnO3pvyhVgS8Vausg=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1051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2020-04-12T07:40:00Z</dcterms:modified>
</cp:coreProperties>
</file>